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62AF" w14:textId="77777777" w:rsidR="009627D9" w:rsidRDefault="00550265">
      <w:proofErr w:type="spellStart"/>
      <w:r>
        <w:t>EverEdge</w:t>
      </w:r>
      <w:proofErr w:type="spellEnd"/>
      <w:r>
        <w:t xml:space="preserve"> is now available at </w:t>
      </w:r>
      <w:r w:rsidR="009627D9">
        <w:t>seven</w:t>
      </w:r>
      <w:r>
        <w:t xml:space="preserve"> different Flower Power Garden </w:t>
      </w:r>
      <w:proofErr w:type="spellStart"/>
      <w:r>
        <w:t>Centres</w:t>
      </w:r>
      <w:proofErr w:type="spellEnd"/>
      <w:r>
        <w:t xml:space="preserve"> around Sydney:   </w:t>
      </w:r>
    </w:p>
    <w:p w14:paraId="1C83654C" w14:textId="77777777" w:rsidR="009627D9" w:rsidRDefault="009627D9" w:rsidP="009627D9">
      <w:r>
        <w:t>Moorebank – 124 Newbridge Road</w:t>
      </w:r>
    </w:p>
    <w:p w14:paraId="5E10F26A" w14:textId="6858DB7E" w:rsidR="009627D9" w:rsidRDefault="00550265">
      <w:r>
        <w:t xml:space="preserve">Enfield – 27 Mitchell Street </w:t>
      </w:r>
    </w:p>
    <w:p w14:paraId="29301F0B" w14:textId="77777777" w:rsidR="009627D9" w:rsidRDefault="00550265">
      <w:r>
        <w:t xml:space="preserve">Glenhaven – 609 Old Northern Road, </w:t>
      </w:r>
    </w:p>
    <w:p w14:paraId="11222984" w14:textId="12C95E07" w:rsidR="009627D9" w:rsidRDefault="00550265">
      <w:r>
        <w:t xml:space="preserve">Taren Point – Corner Taren Point and Holt Roads </w:t>
      </w:r>
    </w:p>
    <w:p w14:paraId="5994C3F3" w14:textId="77777777" w:rsidR="009627D9" w:rsidRDefault="00550265">
      <w:r>
        <w:t xml:space="preserve">Mt Annan – 320 </w:t>
      </w:r>
      <w:proofErr w:type="spellStart"/>
      <w:r>
        <w:t>Narellan</w:t>
      </w:r>
      <w:proofErr w:type="spellEnd"/>
      <w:r>
        <w:t xml:space="preserve"> Road</w:t>
      </w:r>
    </w:p>
    <w:p w14:paraId="77CA432D" w14:textId="77777777" w:rsidR="009627D9" w:rsidRDefault="009627D9">
      <w:r>
        <w:t>Terrey Hills – 277 Mona Vale Road</w:t>
      </w:r>
    </w:p>
    <w:p w14:paraId="39674C4C" w14:textId="77777777" w:rsidR="009627D9" w:rsidRDefault="009627D9">
      <w:r>
        <w:t xml:space="preserve">Prospect – 25 </w:t>
      </w:r>
      <w:proofErr w:type="spellStart"/>
      <w:r>
        <w:t>Rowood</w:t>
      </w:r>
      <w:proofErr w:type="spellEnd"/>
      <w:r>
        <w:t xml:space="preserve"> Road</w:t>
      </w:r>
    </w:p>
    <w:p w14:paraId="45B8AB67" w14:textId="498ABC69" w:rsidR="00C116AD" w:rsidRDefault="00550265">
      <w:r>
        <w:t xml:space="preserve"> All stores carry a complete range of </w:t>
      </w:r>
      <w:proofErr w:type="spellStart"/>
      <w:r>
        <w:t>EverEdge</w:t>
      </w:r>
      <w:proofErr w:type="spellEnd"/>
      <w:r>
        <w:t xml:space="preserve"> stock as well as samples, installation information and brochures.  Their experienced landscaping staff are also on hand to answer any queries about which is the best depth and finish for each project and they can also demonstrate how easy it is to form any angles or curves with </w:t>
      </w:r>
      <w:proofErr w:type="spellStart"/>
      <w:r>
        <w:t>EverEdge</w:t>
      </w:r>
      <w:proofErr w:type="spellEnd"/>
      <w:r>
        <w:t>.</w:t>
      </w:r>
    </w:p>
    <w:p w14:paraId="288C4B43" w14:textId="26B4B9D4" w:rsidR="009627D9" w:rsidRDefault="009627D9">
      <w:r>
        <w:t xml:space="preserve">The musicians at Moorebank have also included a couple of lengths of </w:t>
      </w:r>
      <w:proofErr w:type="spellStart"/>
      <w:r>
        <w:t>EverEdge</w:t>
      </w:r>
      <w:proofErr w:type="spellEnd"/>
      <w:r>
        <w:t xml:space="preserve"> into their repertoire, meanwhile at Prospect its their crowning glory and at Terrey Hills it makes them smile.</w:t>
      </w:r>
    </w:p>
    <w:p w14:paraId="5894609D" w14:textId="77777777" w:rsidR="00550265" w:rsidRDefault="00550265">
      <w:proofErr w:type="spellStart"/>
      <w:r>
        <w:t>EverEdge</w:t>
      </w:r>
      <w:proofErr w:type="spellEnd"/>
      <w:r>
        <w:t xml:space="preserve"> – a very simple solution to the New Year’s resolution of “I want to get my garden edges under control once and forever!”</w:t>
      </w:r>
      <w:bookmarkStart w:id="0" w:name="_GoBack"/>
      <w:bookmarkEnd w:id="0"/>
    </w:p>
    <w:sectPr w:rsidR="0055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65"/>
    <w:rsid w:val="00550265"/>
    <w:rsid w:val="009627D9"/>
    <w:rsid w:val="00C1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84F"/>
  <w15:chartTrackingRefBased/>
  <w15:docId w15:val="{C86BE335-660A-462F-95BC-9C55A4EB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3</cp:revision>
  <dcterms:created xsi:type="dcterms:W3CDTF">2018-01-02T04:30:00Z</dcterms:created>
  <dcterms:modified xsi:type="dcterms:W3CDTF">2018-02-21T01:24:00Z</dcterms:modified>
</cp:coreProperties>
</file>